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FD707" w14:textId="461CDE33" w:rsidR="00A93B5C" w:rsidRPr="00101755" w:rsidRDefault="00A93B5C" w:rsidP="00A93B5C">
      <w:pPr>
        <w:rPr>
          <w:b/>
          <w:bCs/>
          <w:u w:val="single"/>
        </w:rPr>
      </w:pPr>
      <w:r w:rsidRPr="00101755">
        <w:rPr>
          <w:b/>
          <w:bCs/>
          <w:u w:val="single"/>
        </w:rPr>
        <w:t>SOUHLAS SE ZPRACOVÁNÍM OSOBNÍCH ÚDAJŮ A PODMÍNKY SPOLUPRÁCE (PEER KONZULTACE)</w:t>
      </w:r>
    </w:p>
    <w:p w14:paraId="3D06577E" w14:textId="77777777" w:rsidR="00A93B5C" w:rsidRDefault="00A93B5C" w:rsidP="00A93B5C">
      <w:r>
        <w:t>Tento dokument upravuje podmínky spolupráce a zpracování Vašich osobních údajů v rámci poskytování peer konzultací. Podpisem tohoto dokumentu stvrzujete, že jste byl/a seznámen/a s rozsahem spolupráce a udělujete souhlas se zpracováním osobních údajů v souladu s nařízením GDPR.</w:t>
      </w:r>
    </w:p>
    <w:p w14:paraId="791D3DF9" w14:textId="67FEEF3A" w:rsidR="00A93B5C" w:rsidRPr="00101755" w:rsidRDefault="00A93B5C" w:rsidP="00A93B5C">
      <w:pPr>
        <w:rPr>
          <w:b/>
          <w:bCs/>
        </w:rPr>
      </w:pPr>
      <w:r>
        <w:t xml:space="preserve">1. </w:t>
      </w:r>
      <w:r w:rsidRPr="00101755">
        <w:rPr>
          <w:b/>
          <w:bCs/>
        </w:rPr>
        <w:t>IDENTIFIKACE SPRÁVCE (PEER KONZULTANTA)</w:t>
      </w:r>
    </w:p>
    <w:p w14:paraId="71DF6CB2" w14:textId="590F61A3" w:rsidR="00A93B5C" w:rsidRDefault="00A93B5C" w:rsidP="00A93B5C">
      <w:r w:rsidRPr="00B736FC">
        <w:rPr>
          <w:b/>
          <w:bCs/>
        </w:rPr>
        <w:t>Jméno a příjmení</w:t>
      </w:r>
      <w:r>
        <w:t>:</w:t>
      </w:r>
      <w:r w:rsidR="00286978">
        <w:t xml:space="preserve"> Hana Penkalová</w:t>
      </w:r>
    </w:p>
    <w:p w14:paraId="2359D097" w14:textId="4EC1F417" w:rsidR="00A93B5C" w:rsidRDefault="00A93B5C" w:rsidP="00A93B5C">
      <w:r w:rsidRPr="00B736FC">
        <w:rPr>
          <w:b/>
          <w:bCs/>
        </w:rPr>
        <w:t>IČO</w:t>
      </w:r>
      <w:r>
        <w:t>:</w:t>
      </w:r>
    </w:p>
    <w:p w14:paraId="47A4084C" w14:textId="48CF0F0E" w:rsidR="00A93B5C" w:rsidRDefault="00A93B5C" w:rsidP="00A93B5C">
      <w:r w:rsidRPr="00B736FC">
        <w:rPr>
          <w:b/>
          <w:bCs/>
        </w:rPr>
        <w:t>Místo podnikání</w:t>
      </w:r>
      <w:r>
        <w:t>:</w:t>
      </w:r>
      <w:r w:rsidR="00286978">
        <w:t xml:space="preserve"> Oldřichovice 900, Třinec, 73961</w:t>
      </w:r>
    </w:p>
    <w:p w14:paraId="7ADF2479" w14:textId="522ED16C" w:rsidR="00A93B5C" w:rsidRDefault="00A93B5C" w:rsidP="00A93B5C">
      <w:r w:rsidRPr="00B736FC">
        <w:rPr>
          <w:b/>
          <w:bCs/>
        </w:rPr>
        <w:t>E-mail</w:t>
      </w:r>
      <w:r>
        <w:t>:</w:t>
      </w:r>
      <w:r w:rsidR="006F6D45">
        <w:t xml:space="preserve"> zkusenostjedar@email.cz</w:t>
      </w:r>
    </w:p>
    <w:p w14:paraId="23E87AAA" w14:textId="0C891544" w:rsidR="00A93B5C" w:rsidRDefault="00A93B5C" w:rsidP="00A93B5C">
      <w:r w:rsidRPr="00B736FC">
        <w:rPr>
          <w:b/>
          <w:bCs/>
        </w:rPr>
        <w:t>Telefon</w:t>
      </w:r>
      <w:r>
        <w:t>:</w:t>
      </w:r>
      <w:r w:rsidR="00AA14C5">
        <w:t xml:space="preserve"> </w:t>
      </w:r>
      <w:r w:rsidR="00245727">
        <w:t>+420 739 524 858</w:t>
      </w:r>
    </w:p>
    <w:p w14:paraId="28B69C15" w14:textId="0F7EA5F7" w:rsidR="00A93B5C" w:rsidRDefault="00A93B5C" w:rsidP="00A93B5C">
      <w:r>
        <w:t>(Dále jen „Správce“)</w:t>
      </w:r>
    </w:p>
    <w:p w14:paraId="008EA0AF" w14:textId="77777777" w:rsidR="00A93B5C" w:rsidRDefault="00A93B5C" w:rsidP="00A93B5C"/>
    <w:p w14:paraId="67E7435B" w14:textId="10EFC715" w:rsidR="00A93B5C" w:rsidRPr="00101755" w:rsidRDefault="00A93B5C" w:rsidP="00A93B5C">
      <w:pPr>
        <w:rPr>
          <w:b/>
          <w:bCs/>
        </w:rPr>
      </w:pPr>
      <w:r>
        <w:t xml:space="preserve">2. </w:t>
      </w:r>
      <w:r w:rsidRPr="00101755">
        <w:rPr>
          <w:b/>
          <w:bCs/>
        </w:rPr>
        <w:t>ROZSAH A ÚČEL ZPRACOVÁNÍ OSOBNÍCH ÚDAJŮ</w:t>
      </w:r>
    </w:p>
    <w:p w14:paraId="2E0FFA7D" w14:textId="77777777" w:rsidR="00A93B5C" w:rsidRDefault="00A93B5C" w:rsidP="00A93B5C">
      <w:r>
        <w:t>Pro účely vedení konzultací, plánování dalších setkání a plnění zákonných povinností (např. účetnictví) zpracovávám tyto Vaše údaje:</w:t>
      </w:r>
    </w:p>
    <w:p w14:paraId="36094DA0" w14:textId="50B55A15" w:rsidR="00A93B5C" w:rsidRDefault="00A93B5C" w:rsidP="00A93B5C">
      <w:r w:rsidRPr="00B57E8D">
        <w:rPr>
          <w:b/>
          <w:bCs/>
        </w:rPr>
        <w:t>Identifikační a kontaktní údaje</w:t>
      </w:r>
      <w:r>
        <w:t>:</w:t>
      </w:r>
      <w:r w:rsidR="00B57E8D">
        <w:t xml:space="preserve"> </w:t>
      </w:r>
      <w:r>
        <w:t>Jméno, příjmení, telefonní číslo, e-mailová adresa.</w:t>
      </w:r>
    </w:p>
    <w:p w14:paraId="1DF3C027" w14:textId="6445D29A" w:rsidR="00A93B5C" w:rsidRDefault="00A93B5C" w:rsidP="00A93B5C">
      <w:r w:rsidRPr="00B57E8D">
        <w:rPr>
          <w:b/>
          <w:bCs/>
        </w:rPr>
        <w:t>Provozní údaje</w:t>
      </w:r>
      <w:r>
        <w:t>:</w:t>
      </w:r>
      <w:r w:rsidR="00B57E8D">
        <w:t xml:space="preserve"> </w:t>
      </w:r>
      <w:r>
        <w:t>Data a časy jednotlivých setkání, informace o platbách.</w:t>
      </w:r>
    </w:p>
    <w:p w14:paraId="2B1F6785" w14:textId="65AD53F5" w:rsidR="00A93B5C" w:rsidRDefault="00A93B5C" w:rsidP="00A93B5C">
      <w:r w:rsidRPr="00B57E8D">
        <w:rPr>
          <w:b/>
          <w:bCs/>
        </w:rPr>
        <w:t>Citlivé údaje z průběhu konzultací</w:t>
      </w:r>
      <w:r>
        <w:t>:</w:t>
      </w:r>
      <w:r w:rsidR="00B57E8D">
        <w:t xml:space="preserve"> </w:t>
      </w:r>
      <w:r>
        <w:t>Stručné písemné poznámky ze setkání (tzv. konzultační deník), které zachycují kontext Vaší situace (např. rodinné poměry, aktuální potřeby, cíle spolupráce). Tyto údaje slouží výhradně jako profesní opora pro kontinuitu naší spolupráce.</w:t>
      </w:r>
    </w:p>
    <w:p w14:paraId="00C62955" w14:textId="20CC6575" w:rsidR="00A93B5C" w:rsidRDefault="00A93B5C" w:rsidP="00A93B5C"/>
    <w:p w14:paraId="4D2C488B" w14:textId="7BB5128D" w:rsidR="00A93B5C" w:rsidRDefault="00A93B5C" w:rsidP="00A93B5C">
      <w:r>
        <w:t xml:space="preserve">3. </w:t>
      </w:r>
      <w:r w:rsidRPr="00101755">
        <w:rPr>
          <w:b/>
          <w:bCs/>
        </w:rPr>
        <w:t>PRÁVNÍ ZÁKLAD A DOBA UCHOVÁNÍ ÚDAJŮ</w:t>
      </w:r>
    </w:p>
    <w:p w14:paraId="36E7CBD9" w14:textId="196AFCB6" w:rsidR="00A93B5C" w:rsidRDefault="00A93B5C" w:rsidP="00A93B5C">
      <w:r w:rsidRPr="00D20B40">
        <w:rPr>
          <w:b/>
          <w:bCs/>
        </w:rPr>
        <w:t>Právní základ</w:t>
      </w:r>
      <w:r>
        <w:t>:</w:t>
      </w:r>
      <w:r w:rsidR="00F779E1">
        <w:t xml:space="preserve"> </w:t>
      </w:r>
      <w:r>
        <w:t>Zpracování běžných údajů a poznámek probíhá na základě tohoto Vašeho výslovného souhlasu</w:t>
      </w:r>
      <w:r w:rsidR="00F779E1">
        <w:t xml:space="preserve"> </w:t>
      </w:r>
      <w:r>
        <w:t>a pro účely plnění smlouvy</w:t>
      </w:r>
      <w:r w:rsidR="00F779E1">
        <w:t xml:space="preserve"> </w:t>
      </w:r>
      <w:r>
        <w:t>(poskytování služeb). Účetní údaje jsou zpracovávány na základě zákonné povinnosti.</w:t>
      </w:r>
    </w:p>
    <w:p w14:paraId="0BA7D31D" w14:textId="18F496EA" w:rsidR="00FC1FFD" w:rsidRDefault="00A93B5C" w:rsidP="00A93B5C">
      <w:r w:rsidRPr="00D20B40">
        <w:rPr>
          <w:b/>
          <w:bCs/>
        </w:rPr>
        <w:t>Doba uchování</w:t>
      </w:r>
      <w:r>
        <w:t>:</w:t>
      </w:r>
      <w:r w:rsidR="00D20B40">
        <w:t xml:space="preserve"> </w:t>
      </w:r>
      <w:r>
        <w:t>Kontaktní údaje a poznámky ze setkání uchovávám po dobu trvání spolupráce a následně po dobu 3 let</w:t>
      </w:r>
      <w:r w:rsidR="00D20B40">
        <w:t xml:space="preserve"> </w:t>
      </w:r>
      <w:r>
        <w:t>od jejího ukončení (pro případ potřeby obnovy spolupráce nebo ochrany právních nároků). Účetní doklady (faktury) jsou uchovávány po dobu 10 let podle zákona o DPH / účetnictví.</w:t>
      </w:r>
    </w:p>
    <w:p w14:paraId="32997EF5" w14:textId="0D442E10" w:rsidR="00A93B5C" w:rsidRPr="00101755" w:rsidRDefault="00A93B5C" w:rsidP="00A93B5C">
      <w:pPr>
        <w:rPr>
          <w:b/>
          <w:bCs/>
        </w:rPr>
      </w:pPr>
      <w:r>
        <w:lastRenderedPageBreak/>
        <w:t xml:space="preserve">4. </w:t>
      </w:r>
      <w:r w:rsidRPr="00101755">
        <w:rPr>
          <w:b/>
          <w:bCs/>
        </w:rPr>
        <w:t>ZABEZPEČENÍ A MLČENLIVOST</w:t>
      </w:r>
    </w:p>
    <w:p w14:paraId="45A85E1C" w14:textId="2985CF45" w:rsidR="00A93B5C" w:rsidRDefault="00A93B5C" w:rsidP="00A93B5C">
      <w:r>
        <w:t xml:space="preserve">Jako peer konzultantka se zavazuji k </w:t>
      </w:r>
      <w:r w:rsidRPr="008320C8">
        <w:rPr>
          <w:b/>
          <w:bCs/>
        </w:rPr>
        <w:t>absolutní mlčenlivosti</w:t>
      </w:r>
      <w:r>
        <w:t xml:space="preserve"> o všech klíčových tématech a skutečnostech, které na setkáních zazní. Informace nikomu dále nepředávám (s výjimkou zákonné oznamovací povinnosti v případě ohrožení života či zdraví, např. týrání dětí).</w:t>
      </w:r>
    </w:p>
    <w:p w14:paraId="1AF453DD" w14:textId="36542756" w:rsidR="00A93B5C" w:rsidRDefault="00A93B5C" w:rsidP="00A93B5C">
      <w:r>
        <w:t>Elektronické zápisy a Vaše kontakty uchovávám na zaheslovaném a šifrovaném zařízení. Případné papírové poznámky jsou uzamčeny a přístupné pouze mně.</w:t>
      </w:r>
    </w:p>
    <w:p w14:paraId="478A54E6" w14:textId="0E1D8794" w:rsidR="00A93B5C" w:rsidRDefault="00A93B5C" w:rsidP="00A93B5C">
      <w:r>
        <w:t xml:space="preserve">5. </w:t>
      </w:r>
      <w:r w:rsidRPr="00101755">
        <w:rPr>
          <w:b/>
          <w:bCs/>
        </w:rPr>
        <w:t>VAŠE PRÁVA V SOUVISLOSTI S GDPR</w:t>
      </w:r>
    </w:p>
    <w:p w14:paraId="20E7D253" w14:textId="77777777" w:rsidR="00A93B5C" w:rsidRDefault="00A93B5C" w:rsidP="00A93B5C">
      <w:r>
        <w:t>Podle legislativy o ochraně osobních údajů máte právo:</w:t>
      </w:r>
    </w:p>
    <w:p w14:paraId="787C7AAA" w14:textId="77777777" w:rsidR="00A93B5C" w:rsidRDefault="00A93B5C" w:rsidP="00A93B5C">
      <w:r>
        <w:t>1. Požadovat informaci, jaké Vaše osobní údaje zpracovávám, a vyžádat si jejich kopii.</w:t>
      </w:r>
    </w:p>
    <w:p w14:paraId="5A7AB4A8" w14:textId="77777777" w:rsidR="00A93B5C" w:rsidRDefault="00A93B5C" w:rsidP="00A93B5C">
      <w:r>
        <w:t>2. Požadovat opravu nebo aktualizaci nepřesných údajů.</w:t>
      </w:r>
    </w:p>
    <w:p w14:paraId="30717643" w14:textId="77777777" w:rsidR="00A93B5C" w:rsidRDefault="00A93B5C" w:rsidP="00A93B5C">
      <w:r>
        <w:t>3. Požadovat výmaz osobních údajů (právo „být zapomenut“), pokud již pominul účel nebo odvoláte souhlas (netýká se zákonných účetních dokladů).</w:t>
      </w:r>
    </w:p>
    <w:p w14:paraId="0BD2AB08" w14:textId="01404222" w:rsidR="00A93B5C" w:rsidRDefault="00A93B5C" w:rsidP="00A93B5C">
      <w:r>
        <w:t>4. Kdykoliv tento souhlas odvolat</w:t>
      </w:r>
      <w:r w:rsidR="008320C8">
        <w:t xml:space="preserve"> </w:t>
      </w:r>
      <w:r>
        <w:t>(písemně nebo e-mailem).</w:t>
      </w:r>
    </w:p>
    <w:p w14:paraId="2BF7F859" w14:textId="77777777" w:rsidR="00A93B5C" w:rsidRDefault="00A93B5C" w:rsidP="00A93B5C"/>
    <w:p w14:paraId="4021633C" w14:textId="616DCCDA" w:rsidR="00A93B5C" w:rsidRPr="00101755" w:rsidRDefault="00A93B5C" w:rsidP="00A93B5C">
      <w:pPr>
        <w:rPr>
          <w:b/>
          <w:bCs/>
        </w:rPr>
      </w:pPr>
      <w:r>
        <w:t xml:space="preserve"> 6. </w:t>
      </w:r>
      <w:r w:rsidRPr="00101755">
        <w:rPr>
          <w:b/>
          <w:bCs/>
        </w:rPr>
        <w:t>ZÁKLADNÍ PRAVIDLA A RÁMEC SPOLUPRÁCE</w:t>
      </w:r>
    </w:p>
    <w:p w14:paraId="5BE8BFA6" w14:textId="3C12F7F2" w:rsidR="00A93B5C" w:rsidRDefault="00A93B5C" w:rsidP="00A93B5C">
      <w:r w:rsidRPr="00911E3C">
        <w:rPr>
          <w:b/>
          <w:bCs/>
        </w:rPr>
        <w:t>Povaha služby</w:t>
      </w:r>
      <w:r>
        <w:t>:</w:t>
      </w:r>
      <w:r w:rsidR="00911E3C">
        <w:t xml:space="preserve"> </w:t>
      </w:r>
      <w:r>
        <w:t>Peer konzultace představují podporu na základě sdílení žité (vlastní) zkušenosti. Nejedná se o psychoterapii, zdravotní péči ani sociální službu ve smyslu zákona o sociálních službách.</w:t>
      </w:r>
    </w:p>
    <w:p w14:paraId="13C767BA" w14:textId="14B43FDF" w:rsidR="00A93B5C" w:rsidRDefault="00A93B5C" w:rsidP="00A93B5C">
      <w:r w:rsidRPr="00911E3C">
        <w:rPr>
          <w:b/>
          <w:bCs/>
        </w:rPr>
        <w:t>Rušení termínů</w:t>
      </w:r>
      <w:r>
        <w:t>:</w:t>
      </w:r>
      <w:r w:rsidR="00911E3C">
        <w:t xml:space="preserve"> </w:t>
      </w:r>
      <w:r>
        <w:t xml:space="preserve">Domluvený termín je závazný. Pokud se nemůžete dostavit, informujte mě prosím </w:t>
      </w:r>
      <w:r w:rsidRPr="00217561">
        <w:rPr>
          <w:b/>
          <w:bCs/>
        </w:rPr>
        <w:t xml:space="preserve">nejpozději </w:t>
      </w:r>
      <w:r w:rsidR="00217561" w:rsidRPr="00217561">
        <w:rPr>
          <w:b/>
          <w:bCs/>
        </w:rPr>
        <w:t>48</w:t>
      </w:r>
      <w:r w:rsidRPr="00217561">
        <w:rPr>
          <w:b/>
          <w:bCs/>
        </w:rPr>
        <w:t>hodin</w:t>
      </w:r>
      <w:r>
        <w:t xml:space="preserve"> </w:t>
      </w:r>
      <w:r w:rsidRPr="00217561">
        <w:rPr>
          <w:b/>
          <w:bCs/>
        </w:rPr>
        <w:t>předem</w:t>
      </w:r>
      <w:r w:rsidR="00217561">
        <w:t xml:space="preserve"> </w:t>
      </w:r>
      <w:r>
        <w:t>(SMS nebo e-mailem). Při pozdním zrušení může být účtován storno poplatek.</w:t>
      </w:r>
    </w:p>
    <w:p w14:paraId="3188B09F" w14:textId="369446BD" w:rsidR="00A93B5C" w:rsidRPr="00101755" w:rsidRDefault="00A93B5C" w:rsidP="00A93B5C">
      <w:pPr>
        <w:rPr>
          <w:b/>
          <w:bCs/>
          <w:i/>
          <w:iCs/>
          <w:u w:val="single"/>
        </w:rPr>
      </w:pPr>
      <w:r>
        <w:t xml:space="preserve"> </w:t>
      </w:r>
      <w:r w:rsidRPr="00101755">
        <w:rPr>
          <w:b/>
          <w:bCs/>
          <w:i/>
          <w:iCs/>
          <w:u w:val="single"/>
        </w:rPr>
        <w:t>PROHLÁŠENÍ A PODPIS KLIENTA</w:t>
      </w:r>
    </w:p>
    <w:p w14:paraId="6C05432E" w14:textId="571CE201" w:rsidR="00A93B5C" w:rsidRDefault="00A93B5C" w:rsidP="00A93B5C">
      <w:r>
        <w:t>Prohlašuji, že jsem se s výše uvedenými informacemi seznámil/a, rozumím jim a vyjadřuji svobodný a dobrovolný souhlas se zpracováním mých osobních údajů</w:t>
      </w:r>
      <w:r w:rsidR="00BF7412">
        <w:t xml:space="preserve"> </w:t>
      </w:r>
      <w:r>
        <w:t>pro účely peer konzultací.</w:t>
      </w:r>
    </w:p>
    <w:p w14:paraId="7F5D089B" w14:textId="77777777" w:rsidR="00101755" w:rsidRDefault="00101755" w:rsidP="00A93B5C"/>
    <w:p w14:paraId="7792A017" w14:textId="77777777" w:rsidR="00FC1FFD" w:rsidRDefault="00FC1FFD" w:rsidP="00A93B5C"/>
    <w:p w14:paraId="20EF3B77" w14:textId="77777777" w:rsidR="00A93B5C" w:rsidRDefault="00A93B5C" w:rsidP="00A93B5C">
      <w:r>
        <w:t>V ........................................ dne ........................................</w:t>
      </w:r>
    </w:p>
    <w:p w14:paraId="00D8BE22" w14:textId="77777777" w:rsidR="00A93B5C" w:rsidRDefault="00A93B5C" w:rsidP="00A93B5C"/>
    <w:p w14:paraId="33A7CAF4" w14:textId="1602BFD9" w:rsidR="00BB0579" w:rsidRDefault="00A93B5C" w:rsidP="00A93B5C">
      <w:r>
        <w:t>Podpis klienta: ............................................................</w:t>
      </w:r>
    </w:p>
    <w:sectPr w:rsidR="00BB05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101EED"/>
    <w:multiLevelType w:val="hybridMultilevel"/>
    <w:tmpl w:val="E794B8BC"/>
    <w:lvl w:ilvl="0" w:tplc="C978A658">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num w:numId="1" w16cid:durableId="283583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5C"/>
    <w:rsid w:val="00101755"/>
    <w:rsid w:val="00217561"/>
    <w:rsid w:val="00245727"/>
    <w:rsid w:val="00286978"/>
    <w:rsid w:val="004359DA"/>
    <w:rsid w:val="006A7626"/>
    <w:rsid w:val="006B460F"/>
    <w:rsid w:val="006F6D45"/>
    <w:rsid w:val="007447C6"/>
    <w:rsid w:val="008320C8"/>
    <w:rsid w:val="00911E3C"/>
    <w:rsid w:val="00A93B5C"/>
    <w:rsid w:val="00AA14C5"/>
    <w:rsid w:val="00B57E8D"/>
    <w:rsid w:val="00B736FC"/>
    <w:rsid w:val="00BB0579"/>
    <w:rsid w:val="00BF7412"/>
    <w:rsid w:val="00D20B40"/>
    <w:rsid w:val="00E04F5B"/>
    <w:rsid w:val="00F46FCA"/>
    <w:rsid w:val="00F779E1"/>
    <w:rsid w:val="00FC1F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8FD79"/>
  <w15:chartTrackingRefBased/>
  <w15:docId w15:val="{94394907-2BD6-46C5-9CD2-9CE4C246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93B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93B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93B5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93B5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93B5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93B5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93B5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93B5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93B5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93B5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93B5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93B5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93B5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93B5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93B5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93B5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93B5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93B5C"/>
    <w:rPr>
      <w:rFonts w:eastAsiaTheme="majorEastAsia" w:cstheme="majorBidi"/>
      <w:color w:val="272727" w:themeColor="text1" w:themeTint="D8"/>
    </w:rPr>
  </w:style>
  <w:style w:type="paragraph" w:styleId="Nzev">
    <w:name w:val="Title"/>
    <w:basedOn w:val="Normln"/>
    <w:next w:val="Normln"/>
    <w:link w:val="NzevChar"/>
    <w:uiPriority w:val="10"/>
    <w:qFormat/>
    <w:rsid w:val="00A93B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93B5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93B5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93B5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93B5C"/>
    <w:pPr>
      <w:spacing w:before="160"/>
      <w:jc w:val="center"/>
    </w:pPr>
    <w:rPr>
      <w:i/>
      <w:iCs/>
      <w:color w:val="404040" w:themeColor="text1" w:themeTint="BF"/>
    </w:rPr>
  </w:style>
  <w:style w:type="character" w:customStyle="1" w:styleId="CittChar">
    <w:name w:val="Citát Char"/>
    <w:basedOn w:val="Standardnpsmoodstavce"/>
    <w:link w:val="Citt"/>
    <w:uiPriority w:val="29"/>
    <w:rsid w:val="00A93B5C"/>
    <w:rPr>
      <w:i/>
      <w:iCs/>
      <w:color w:val="404040" w:themeColor="text1" w:themeTint="BF"/>
    </w:rPr>
  </w:style>
  <w:style w:type="paragraph" w:styleId="Odstavecseseznamem">
    <w:name w:val="List Paragraph"/>
    <w:basedOn w:val="Normln"/>
    <w:uiPriority w:val="34"/>
    <w:qFormat/>
    <w:rsid w:val="00A93B5C"/>
    <w:pPr>
      <w:ind w:left="720"/>
      <w:contextualSpacing/>
    </w:pPr>
  </w:style>
  <w:style w:type="character" w:styleId="Zdraznnintenzivn">
    <w:name w:val="Intense Emphasis"/>
    <w:basedOn w:val="Standardnpsmoodstavce"/>
    <w:uiPriority w:val="21"/>
    <w:qFormat/>
    <w:rsid w:val="00A93B5C"/>
    <w:rPr>
      <w:i/>
      <w:iCs/>
      <w:color w:val="0F4761" w:themeColor="accent1" w:themeShade="BF"/>
    </w:rPr>
  </w:style>
  <w:style w:type="paragraph" w:styleId="Vrazncitt">
    <w:name w:val="Intense Quote"/>
    <w:basedOn w:val="Normln"/>
    <w:next w:val="Normln"/>
    <w:link w:val="VrazncittChar"/>
    <w:uiPriority w:val="30"/>
    <w:qFormat/>
    <w:rsid w:val="00A93B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93B5C"/>
    <w:rPr>
      <w:i/>
      <w:iCs/>
      <w:color w:val="0F4761" w:themeColor="accent1" w:themeShade="BF"/>
    </w:rPr>
  </w:style>
  <w:style w:type="character" w:styleId="Odkazintenzivn">
    <w:name w:val="Intense Reference"/>
    <w:basedOn w:val="Standardnpsmoodstavce"/>
    <w:uiPriority w:val="32"/>
    <w:qFormat/>
    <w:rsid w:val="00A93B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693454">
      <w:bodyDiv w:val="1"/>
      <w:marLeft w:val="0"/>
      <w:marRight w:val="0"/>
      <w:marTop w:val="0"/>
      <w:marBottom w:val="0"/>
      <w:divBdr>
        <w:top w:val="none" w:sz="0" w:space="0" w:color="auto"/>
        <w:left w:val="none" w:sz="0" w:space="0" w:color="auto"/>
        <w:bottom w:val="none" w:sz="0" w:space="0" w:color="auto"/>
        <w:right w:val="none" w:sz="0" w:space="0" w:color="auto"/>
      </w:divBdr>
    </w:div>
    <w:div w:id="107370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493</Words>
  <Characters>2915</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Penkalová</dc:creator>
  <cp:keywords/>
  <dc:description/>
  <cp:lastModifiedBy>Hana Penkalová</cp:lastModifiedBy>
  <cp:revision>19</cp:revision>
  <dcterms:created xsi:type="dcterms:W3CDTF">2026-08-20T16:22:00Z</dcterms:created>
  <dcterms:modified xsi:type="dcterms:W3CDTF">2026-09-16T12:05:00Z</dcterms:modified>
</cp:coreProperties>
</file>